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Marciano_Perondi_25-10-2024_22.49</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Available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[Trecho de um debate]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Marroni, mentindo de novo Marroni? Tu mente, eu nunca falei contigo no interior Marroni, eu nunca falei, tu veio aqui mentir com essa cara deslavada Marroni, tá apelando por quê? Porque vai perder eleição? Joga justo Marroni, eu nunca falei contigo Marroni, eu nunca bati um papo contigo, agora tu vem dizer isso? O povo sabe que colônia que eu fui e que eu falei contigo, fala aí pra eles, diz onde é que eu falei contigo Marroni?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Marroni: Eu não admito que me trate desta forma, eu sou um homem honrado, eu tenho uma vida pública exposta a essa cidade de muito tempo e sempre honro a minha palavra.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Apresentadora: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